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D010D" w14:textId="77777777" w:rsidR="00036724" w:rsidRPr="00036724" w:rsidRDefault="00036724" w:rsidP="0003672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036724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tbl>
      <w:tblPr>
        <w:tblW w:w="12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10419"/>
        <w:gridCol w:w="960"/>
        <w:gridCol w:w="1320"/>
      </w:tblGrid>
      <w:tr w:rsidR="00036724" w:rsidRPr="00036724" w14:paraId="3C061A97" w14:textId="77777777">
        <w:trPr>
          <w:tblHeader/>
        </w:trPr>
        <w:tc>
          <w:tcPr>
            <w:tcW w:w="615" w:type="dxa"/>
            <w:vAlign w:val="center"/>
            <w:hideMark/>
          </w:tcPr>
          <w:p w14:paraId="601DFB54" w14:textId="77777777" w:rsidR="00036724" w:rsidRPr="00036724" w:rsidRDefault="00036724" w:rsidP="000367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240" w:type="dxa"/>
            </w:tcMar>
            <w:vAlign w:val="center"/>
            <w:hideMark/>
          </w:tcPr>
          <w:p w14:paraId="793FBAC6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CED4866" w14:textId="77777777" w:rsidR="00036724" w:rsidRPr="00036724" w:rsidRDefault="00036724" w:rsidP="000367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5FF3E4E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36724" w:rsidRPr="00036724" w14:paraId="1DF64ED0" w14:textId="77777777">
        <w:trPr>
          <w:trHeight w:val="630"/>
          <w:tblHeader/>
        </w:trPr>
        <w:tc>
          <w:tcPr>
            <w:tcW w:w="615" w:type="dxa"/>
            <w:shd w:val="clear" w:color="auto" w:fill="F5F5F5"/>
            <w:vAlign w:val="center"/>
            <w:hideMark/>
          </w:tcPr>
          <w:p w14:paraId="5136EE0B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55" w:type="dxa"/>
            <w:shd w:val="clear" w:color="auto" w:fill="F5F5F5"/>
            <w:noWrap/>
            <w:tcMar>
              <w:top w:w="0" w:type="dxa"/>
              <w:left w:w="60" w:type="dxa"/>
              <w:bottom w:w="0" w:type="dxa"/>
              <w:right w:w="240" w:type="dxa"/>
            </w:tcMar>
            <w:vAlign w:val="center"/>
            <w:hideMark/>
          </w:tcPr>
          <w:p w14:paraId="4356F802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shd w:val="clear" w:color="auto" w:fill="F5F5F5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A7540A9" w14:textId="77777777" w:rsidR="00036724" w:rsidRPr="00036724" w:rsidRDefault="00036724" w:rsidP="000367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shd w:val="clear" w:color="auto" w:fill="F5F5F5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F3E8EB9" w14:textId="77777777" w:rsidR="00036724" w:rsidRPr="00036724" w:rsidRDefault="00036724" w:rsidP="0003672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36724" w:rsidRPr="00036724" w14:paraId="79C050A8" w14:textId="77777777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0D3A41EE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0EFFFC10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4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u w:val="single"/>
                  <w14:ligatures w14:val="none"/>
                </w:rPr>
                <w:t>Timing of surgery following SARS</w:t>
              </w:r>
              <w:r w:rsidRPr="00036724">
                <w:rPr>
                  <w:rFonts w:ascii="Cambria Math" w:eastAsia="Times New Roman" w:hAnsi="Cambria Math" w:cs="Cambria Math"/>
                  <w:color w:val="1A0DAB"/>
                  <w:kern w:val="0"/>
                  <w:u w:val="single"/>
                  <w14:ligatures w14:val="none"/>
                </w:rPr>
                <w:t>‐</w:t>
              </w:r>
              <w:r w:rsidRPr="00036724">
                <w:rPr>
                  <w:rFonts w:ascii="Arial" w:eastAsia="Times New Roman" w:hAnsi="Arial" w:cs="Arial"/>
                  <w:color w:val="1A0DAB"/>
                  <w:kern w:val="0"/>
                  <w:u w:val="single"/>
                  <w14:ligatures w14:val="none"/>
                </w:rPr>
                <w:t>CoV</w:t>
              </w:r>
              <w:r w:rsidRPr="00036724">
                <w:rPr>
                  <w:rFonts w:ascii="Cambria Math" w:eastAsia="Times New Roman" w:hAnsi="Cambria Math" w:cs="Cambria Math"/>
                  <w:color w:val="1A0DAB"/>
                  <w:kern w:val="0"/>
                  <w:u w:val="single"/>
                  <w14:ligatures w14:val="none"/>
                </w:rPr>
                <w:t>‐</w:t>
              </w:r>
              <w:r w:rsidRPr="00036724">
                <w:rPr>
                  <w:rFonts w:ascii="Arial" w:eastAsia="Times New Roman" w:hAnsi="Arial" w:cs="Arial"/>
                  <w:color w:val="1A0DAB"/>
                  <w:kern w:val="0"/>
                  <w:u w:val="single"/>
                  <w14:ligatures w14:val="none"/>
                </w:rPr>
                <w:t>2 infection: an international prospective cohort study</w:t>
              </w:r>
            </w:hyperlink>
          </w:p>
          <w:p w14:paraId="0D75B8EC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R Ilić</w:t>
            </w:r>
          </w:p>
          <w:p w14:paraId="7843F7AB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Anaesthesia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62815554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5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:u w:val="single"/>
                  <w14:ligatures w14:val="none"/>
                </w:rPr>
                <w:t>656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16B35B3F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2021</w:t>
            </w:r>
          </w:p>
        </w:tc>
      </w:tr>
      <w:tr w:rsidR="00036724" w:rsidRPr="00036724" w14:paraId="276576E0" w14:textId="77777777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61E335E4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64974537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6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u w:val="single"/>
                  <w14:ligatures w14:val="none"/>
                </w:rPr>
                <w:t>Effect of COVID-19 pandemic lockdowns on planned cancer surgery for 15 tumour types in 61 countries: an international, prospective, cohort study</w:t>
              </w:r>
            </w:hyperlink>
          </w:p>
          <w:p w14:paraId="1A474392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J Glasbey, A Ademuyiwa, A Adisa, E AlAmeer, AP Arnaud, F Ayasra, ...</w:t>
            </w:r>
          </w:p>
          <w:p w14:paraId="3AF803CB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The Lancet Oncology 22 (11), 1507-1517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57B64EB9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7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:u w:val="single"/>
                  <w14:ligatures w14:val="none"/>
                </w:rPr>
                <w:t>324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07F6F018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2021</w:t>
            </w:r>
          </w:p>
        </w:tc>
      </w:tr>
      <w:tr w:rsidR="00036724" w:rsidRPr="00036724" w14:paraId="3D7F84B5" w14:textId="77777777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7A8E4504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3EFA9BE5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8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u w:val="single"/>
                  <w14:ligatures w14:val="none"/>
                </w:rPr>
                <w:t>SARS</w:t>
              </w:r>
              <w:r w:rsidRPr="00036724">
                <w:rPr>
                  <w:rFonts w:ascii="Cambria Math" w:eastAsia="Times New Roman" w:hAnsi="Cambria Math" w:cs="Cambria Math"/>
                  <w:color w:val="1A0DAB"/>
                  <w:kern w:val="0"/>
                  <w:u w:val="single"/>
                  <w14:ligatures w14:val="none"/>
                </w:rPr>
                <w:t>‐</w:t>
              </w:r>
              <w:r w:rsidRPr="00036724">
                <w:rPr>
                  <w:rFonts w:ascii="Arial" w:eastAsia="Times New Roman" w:hAnsi="Arial" w:cs="Arial"/>
                  <w:color w:val="1A0DAB"/>
                  <w:kern w:val="0"/>
                  <w:u w:val="single"/>
                  <w14:ligatures w14:val="none"/>
                </w:rPr>
                <w:t>CoV</w:t>
              </w:r>
              <w:r w:rsidRPr="00036724">
                <w:rPr>
                  <w:rFonts w:ascii="Cambria Math" w:eastAsia="Times New Roman" w:hAnsi="Cambria Math" w:cs="Cambria Math"/>
                  <w:color w:val="1A0DAB"/>
                  <w:kern w:val="0"/>
                  <w:u w:val="single"/>
                  <w14:ligatures w14:val="none"/>
                </w:rPr>
                <w:t>‐</w:t>
              </w:r>
              <w:r w:rsidRPr="00036724">
                <w:rPr>
                  <w:rFonts w:ascii="Arial" w:eastAsia="Times New Roman" w:hAnsi="Arial" w:cs="Arial"/>
                  <w:color w:val="1A0DAB"/>
                  <w:kern w:val="0"/>
                  <w:u w:val="single"/>
                  <w14:ligatures w14:val="none"/>
                </w:rPr>
                <w:t>2 infection and venous thromboembolism after surgery: an international prospective cohort study</w:t>
              </w:r>
            </w:hyperlink>
          </w:p>
          <w:p w14:paraId="2F3B7A55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C COVIDSurg, C GlobalSurg</w:t>
            </w:r>
          </w:p>
          <w:p w14:paraId="17D0D610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Anaesthesia: Peri-operative medicine, critical care and pain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41B0ECB8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9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:u w:val="single"/>
                  <w14:ligatures w14:val="none"/>
                </w:rPr>
                <w:t>129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3B761E91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2022</w:t>
            </w:r>
          </w:p>
        </w:tc>
      </w:tr>
      <w:tr w:rsidR="00036724" w:rsidRPr="00036724" w14:paraId="0287D3C8" w14:textId="77777777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6012DA09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4E4373A5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0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u w:val="single"/>
                  <w14:ligatures w14:val="none"/>
                </w:rPr>
                <w:t>Criteria for admission of odontogenic infections at high risk of deep neck space infection</w:t>
              </w:r>
            </w:hyperlink>
          </w:p>
          <w:p w14:paraId="0CB85BC2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N Alotaibi, L Cloutier, E Khaldoun, E Bois, M Chirat, D Salvan</w:t>
            </w:r>
          </w:p>
          <w:p w14:paraId="17A4DAA6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European annals of otorhinolaryngology, head and neck diseases 132 (5), 261-264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2A64DC7C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1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:u w:val="single"/>
                  <w14:ligatures w14:val="none"/>
                </w:rPr>
                <w:t>124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7A6B5424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2015</w:t>
            </w:r>
          </w:p>
        </w:tc>
      </w:tr>
      <w:tr w:rsidR="00036724" w:rsidRPr="00036724" w14:paraId="786308AA" w14:textId="77777777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2FD445F2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7D8C27C9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2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u w:val="single"/>
                  <w14:ligatures w14:val="none"/>
                </w:rPr>
                <w:t>Why do parotid pleomorphic adenomas recur? A systematic review of pathological and surgical variables</w:t>
              </w:r>
            </w:hyperlink>
          </w:p>
          <w:p w14:paraId="04DF36D2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P Dulguerov, J Todic, M Pusztaszeri, NH Alotaibi</w:t>
            </w:r>
          </w:p>
          <w:p w14:paraId="0246BFE1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Frontiers in surgery 4, 26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6F3BC6F2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3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:u w:val="single"/>
                  <w14:ligatures w14:val="none"/>
                </w:rPr>
                <w:t>102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634C1233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2017</w:t>
            </w:r>
          </w:p>
        </w:tc>
      </w:tr>
      <w:tr w:rsidR="00036724" w:rsidRPr="00036724" w14:paraId="43B0189F" w14:textId="77777777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0A504F4E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45FF2C64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4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u w:val="single"/>
                  <w14:ligatures w14:val="none"/>
                </w:rPr>
                <w:t>Head and neck cancer surgery during the COVID</w:t>
              </w:r>
              <w:r w:rsidRPr="00036724">
                <w:rPr>
                  <w:rFonts w:ascii="Cambria Math" w:eastAsia="Times New Roman" w:hAnsi="Cambria Math" w:cs="Cambria Math"/>
                  <w:color w:val="1A0DAB"/>
                  <w:kern w:val="0"/>
                  <w:u w:val="single"/>
                  <w14:ligatures w14:val="none"/>
                </w:rPr>
                <w:t>‐</w:t>
              </w:r>
              <w:r w:rsidRPr="00036724">
                <w:rPr>
                  <w:rFonts w:ascii="Arial" w:eastAsia="Times New Roman" w:hAnsi="Arial" w:cs="Arial"/>
                  <w:color w:val="1A0DAB"/>
                  <w:kern w:val="0"/>
                  <w:u w:val="single"/>
                  <w14:ligatures w14:val="none"/>
                </w:rPr>
                <w:t>19 pandemic: an international, multicenter, observational cohort study</w:t>
              </w:r>
            </w:hyperlink>
          </w:p>
          <w:p w14:paraId="6956D5FC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COVIDSurg Collaborative, R Shaw, SC Winter, J Glasbey, MWS Ho, ...</w:t>
            </w:r>
          </w:p>
          <w:p w14:paraId="435C26B3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Cancer 127 (14), 2476-2488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4145680F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5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:u w:val="single"/>
                  <w14:ligatures w14:val="none"/>
                </w:rPr>
                <w:t>65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1EB5E8C9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2021</w:t>
            </w:r>
          </w:p>
        </w:tc>
      </w:tr>
      <w:tr w:rsidR="00036724" w:rsidRPr="00036724" w14:paraId="04D3F7F4" w14:textId="77777777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55AD6F0A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7989C652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6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u w:val="single"/>
                  <w14:ligatures w14:val="none"/>
                </w:rPr>
                <w:t>Effects of pre</w:t>
              </w:r>
              <w:r w:rsidRPr="00036724">
                <w:rPr>
                  <w:rFonts w:ascii="Cambria Math" w:eastAsia="Times New Roman" w:hAnsi="Cambria Math" w:cs="Cambria Math"/>
                  <w:color w:val="1A0DAB"/>
                  <w:kern w:val="0"/>
                  <w:u w:val="single"/>
                  <w14:ligatures w14:val="none"/>
                </w:rPr>
                <w:t>‐</w:t>
              </w:r>
              <w:r w:rsidRPr="00036724">
                <w:rPr>
                  <w:rFonts w:ascii="Arial" w:eastAsia="Times New Roman" w:hAnsi="Arial" w:cs="Arial"/>
                  <w:color w:val="1A0DAB"/>
                  <w:kern w:val="0"/>
                  <w:u w:val="single"/>
                  <w14:ligatures w14:val="none"/>
                </w:rPr>
                <w:t>operative isolation on postoperative pulmonary complications after elective surgery: an international prospective cohort study</w:t>
              </w:r>
            </w:hyperlink>
          </w:p>
          <w:p w14:paraId="358A2303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COVIDSurg Collaborative, GlobalSurg Collaborative, D Nepogodiev, ...</w:t>
            </w:r>
          </w:p>
          <w:p w14:paraId="0F6E013C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Anaesthesia 76 (11), 1454-1464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0A3217CB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7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:u w:val="single"/>
                  <w14:ligatures w14:val="none"/>
                </w:rPr>
                <w:t>51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3EC774AD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2021</w:t>
            </w:r>
          </w:p>
        </w:tc>
      </w:tr>
      <w:tr w:rsidR="00036724" w:rsidRPr="00036724" w14:paraId="12954D3C" w14:textId="77777777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52DBFCB8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5C7AF7B5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8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u w:val="single"/>
                  <w14:ligatures w14:val="none"/>
                </w:rPr>
                <w:t>Continuous facial nerve stimulating burr for otologic surgeries</w:t>
              </w:r>
            </w:hyperlink>
          </w:p>
          <w:p w14:paraId="747DC4ED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D Bernardeschi, N Meskine, N Al Otaibi, R Ablonczy, M Kalamarides, ...</w:t>
            </w:r>
          </w:p>
          <w:p w14:paraId="17F8A0B3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Otology &amp; Neurotology 32 (8), 1347-1351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3839BC62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9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:u w:val="single"/>
                  <w14:ligatures w14:val="none"/>
                </w:rPr>
                <w:t>37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19FCCEC6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2011</w:t>
            </w:r>
          </w:p>
        </w:tc>
      </w:tr>
      <w:tr w:rsidR="00036724" w:rsidRPr="00036724" w14:paraId="0BBA14E5" w14:textId="77777777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04C0BF55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7178CCC2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20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u w:val="single"/>
                  <w14:ligatures w14:val="none"/>
                </w:rPr>
                <w:t>Chronic invasive fungal rhinosinusitis in immunocompetent patients: a retrospective chart review</w:t>
              </w:r>
            </w:hyperlink>
          </w:p>
          <w:p w14:paraId="4254271C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NH Alotaibi, OA Omar, M Altahan, H Alsheikh, F Al Mana, Z Mahasin, ...</w:t>
            </w:r>
          </w:p>
          <w:p w14:paraId="316D4819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Frontiers in Surgery 7, 608342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4873A246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21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:u w:val="single"/>
                  <w14:ligatures w14:val="none"/>
                </w:rPr>
                <w:t>27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1725444E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2020</w:t>
            </w:r>
          </w:p>
        </w:tc>
      </w:tr>
      <w:tr w:rsidR="00036724" w:rsidRPr="00036724" w14:paraId="16BDB827" w14:textId="77777777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7CC03D46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75FBAD73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22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u w:val="single"/>
                  <w14:ligatures w14:val="none"/>
                </w:rPr>
                <w:t>Endoscopic removal of large orbito-ethmoidal osteoma in pediatric patient: case report</w:t>
              </w:r>
            </w:hyperlink>
          </w:p>
          <w:p w14:paraId="5339FAE7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N Alotaibi, J Hanss, F Benoudiba, S Bobin, E Racy</w:t>
            </w:r>
          </w:p>
          <w:p w14:paraId="725B5FEF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International Journal of Surgery Case Reports 4 (12), 1067-1070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367C42DE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23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:u w:val="single"/>
                  <w14:ligatures w14:val="none"/>
                </w:rPr>
                <w:t>27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581E1FFB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2013</w:t>
            </w:r>
          </w:p>
        </w:tc>
      </w:tr>
      <w:tr w:rsidR="00036724" w:rsidRPr="00036724" w14:paraId="686066D1" w14:textId="77777777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074E6D17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66BBB251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24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u w:val="single"/>
                  <w14:ligatures w14:val="none"/>
                </w:rPr>
                <w:t>European otorhinolaryngology training programs: results of a European survey about training satisfaction, work environment and conditions in six countries</w:t>
              </w:r>
            </w:hyperlink>
          </w:p>
          <w:p w14:paraId="49B4B8A6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lastRenderedPageBreak/>
              <w:t>N Oker, NH Alotaibi, AC Reichelt, P Herman, M Bernal-Sprekelsen, ...</w:t>
            </w:r>
          </w:p>
          <w:p w14:paraId="351C8F5F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European Archives of Oto-Rhino-Laryngology 274 (11), 4017-4029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23B50BE6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25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:u w:val="single"/>
                  <w14:ligatures w14:val="none"/>
                </w:rPr>
                <w:t>18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73964EF8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2017</w:t>
            </w:r>
          </w:p>
        </w:tc>
      </w:tr>
      <w:tr w:rsidR="00036724" w:rsidRPr="00036724" w14:paraId="4DB53DF0" w14:textId="77777777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55556153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4783A197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26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u w:val="single"/>
                  <w14:ligatures w14:val="none"/>
                </w:rPr>
                <w:t>A case report of allergic fungal rhinosinusitis managed with Dupilumab</w:t>
              </w:r>
            </w:hyperlink>
          </w:p>
          <w:p w14:paraId="1FDB0209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NH Alotaibi, LA Aljasser, RK Arnaout, S Alsomaili</w:t>
            </w:r>
          </w:p>
          <w:p w14:paraId="2FE9E77E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International Journal of Surgery Case Reports 88 (C), 106479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3B62868B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27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:u w:val="single"/>
                  <w14:ligatures w14:val="none"/>
                </w:rPr>
                <w:t>16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4DD05E0F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2021</w:t>
            </w:r>
          </w:p>
        </w:tc>
      </w:tr>
      <w:tr w:rsidR="00036724" w:rsidRPr="00036724" w14:paraId="603C0BDC" w14:textId="77777777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3D160DE2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121F6DF2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28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u w:val="single"/>
                  <w14:ligatures w14:val="none"/>
                </w:rPr>
                <w:t>Training satisfaction and work environment in otorhinolaryngology, head and neck surgery: a comparison between France and Germany</w:t>
              </w:r>
            </w:hyperlink>
          </w:p>
          <w:p w14:paraId="5AC9A465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N Oker, V Escabasse, H Pensky, N Alotaibi, A Coste, AE Albers</w:t>
            </w:r>
          </w:p>
          <w:p w14:paraId="04B49B79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European Archives of Oto-Rhino-Laryngology 271 (9), 2565-2573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1FBD3033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29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:u w:val="single"/>
                  <w14:ligatures w14:val="none"/>
                </w:rPr>
                <w:t>13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37EED3B1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2014</w:t>
            </w:r>
          </w:p>
        </w:tc>
      </w:tr>
      <w:tr w:rsidR="00036724" w:rsidRPr="00036724" w14:paraId="7079414B" w14:textId="77777777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7A9FD999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616BCB40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30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u w:val="single"/>
                  <w14:ligatures w14:val="none"/>
                </w:rPr>
                <w:t>Synovial sarcoma of the hypopharynx in a pediatric patient: Case report</w:t>
              </w:r>
            </w:hyperlink>
          </w:p>
          <w:p w14:paraId="7F613C13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NH Alotaibi, A Bornand, N Dulguerov, M Becker, P Dulguerov</w:t>
            </w:r>
          </w:p>
          <w:p w14:paraId="504A9F56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International journal of surgery case reports 28 (C), 1-3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59CF7896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31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:u w:val="single"/>
                  <w14:ligatures w14:val="none"/>
                </w:rPr>
                <w:t>9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0752043D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2016</w:t>
            </w:r>
          </w:p>
        </w:tc>
      </w:tr>
      <w:tr w:rsidR="00036724" w:rsidRPr="00036724" w14:paraId="5B75228A" w14:textId="77777777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76CACFBB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5D9031F1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32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u w:val="single"/>
                  <w14:ligatures w14:val="none"/>
                </w:rPr>
                <w:t>Isolated Congenital Anosmia: Case Report and Literature Review</w:t>
              </w:r>
            </w:hyperlink>
          </w:p>
          <w:p w14:paraId="7FD8D1E0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NH Alotaibi, M Alrashed, MK Drad, L Abu-Safieh, AA Almobarak, B Baz, ...</w:t>
            </w:r>
          </w:p>
          <w:p w14:paraId="3BF86AB9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Ear, Nose &amp; Throat Journal 104 (2_suppl), 451S-454S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442307DC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33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:u w:val="single"/>
                  <w14:ligatures w14:val="none"/>
                </w:rPr>
                <w:t>7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0EF155CC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2025</w:t>
            </w:r>
          </w:p>
        </w:tc>
      </w:tr>
      <w:tr w:rsidR="00036724" w:rsidRPr="00036724" w14:paraId="7D2627DC" w14:textId="77777777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37BAE126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175C408E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34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u w:val="single"/>
                  <w14:ligatures w14:val="none"/>
                </w:rPr>
                <w:t>Rathke’s cleft cyst presentation mimicking craniopharyngioma: Case report</w:t>
              </w:r>
            </w:hyperlink>
          </w:p>
          <w:p w14:paraId="49254195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FA Farrash, M Hassounah, HA Helmi, E Othman, NH Alotaibi</w:t>
            </w:r>
          </w:p>
          <w:p w14:paraId="3551BB3C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International Journal of Surgery Case Reports 68 (C), 104-106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1B88B8ED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35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:u w:val="single"/>
                  <w14:ligatures w14:val="none"/>
                </w:rPr>
                <w:t>7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672B248D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2020</w:t>
            </w:r>
          </w:p>
        </w:tc>
      </w:tr>
      <w:tr w:rsidR="00036724" w:rsidRPr="00036724" w14:paraId="38A69C10" w14:textId="77777777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3BD41FAE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53D01A52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36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u w:val="single"/>
                  <w14:ligatures w14:val="none"/>
                </w:rPr>
                <w:t>Otorhinolaryngology residency in Spain: training satisfaction, working environment and conditions</w:t>
              </w:r>
            </w:hyperlink>
          </w:p>
          <w:p w14:paraId="718E99E5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N Oker, NH Alotaibi, P Herman, M Bernal-Sprekelsen, AE Albers</w:t>
            </w:r>
          </w:p>
          <w:p w14:paraId="06B2EBCB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European Archives of Oto-Rhino-Laryngology 273 (6), 1619-1627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190C7921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37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:u w:val="single"/>
                  <w14:ligatures w14:val="none"/>
                </w:rPr>
                <w:t>6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0E8FAB2D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2016</w:t>
            </w:r>
          </w:p>
        </w:tc>
      </w:tr>
      <w:tr w:rsidR="00036724" w:rsidRPr="00036724" w14:paraId="15FA7E2F" w14:textId="77777777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6ABDECEC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13371525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38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u w:val="single"/>
                  <w14:ligatures w14:val="none"/>
                </w:rPr>
                <w:t>Acquisition of diagnostic and surgical skills in otorhinolaryngology: a comparison of France and Germany</w:t>
              </w:r>
            </w:hyperlink>
          </w:p>
          <w:p w14:paraId="4332E623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N Oker, V Escabasse, N Al-Otaibi, A Coste, AE Albers</w:t>
            </w:r>
          </w:p>
          <w:p w14:paraId="12B3A150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European Archives of Oto-Rhino-Laryngology 272 (11), 3565-3573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10403050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39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:u w:val="single"/>
                  <w14:ligatures w14:val="none"/>
                </w:rPr>
                <w:t>6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098A3406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2015</w:t>
            </w:r>
          </w:p>
        </w:tc>
      </w:tr>
      <w:tr w:rsidR="00036724" w:rsidRPr="00036724" w14:paraId="1A3DE26F" w14:textId="77777777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45C786CC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128B2305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40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u w:val="single"/>
                  <w14:ligatures w14:val="none"/>
                </w:rPr>
                <w:t>A case report of a rare nasopharyngeal myoepithelial dominant pleomorphic adenoma</w:t>
              </w:r>
            </w:hyperlink>
          </w:p>
          <w:p w14:paraId="7ECB214C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K AlAmari, AM Zahlan, E Albawardi, M Dababo, NH Alotaibi</w:t>
            </w:r>
          </w:p>
          <w:p w14:paraId="51C96070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International Journal of Surgery Case Reports 82 (C), 105859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35857E08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41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:u w:val="single"/>
                  <w14:ligatures w14:val="none"/>
                </w:rPr>
                <w:t>5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5D40CE79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2021</w:t>
            </w:r>
          </w:p>
        </w:tc>
      </w:tr>
      <w:tr w:rsidR="00036724" w:rsidRPr="00036724" w14:paraId="2CA195D5" w14:textId="77777777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53247412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3885B5C6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42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u w:val="single"/>
                  <w14:ligatures w14:val="none"/>
                </w:rPr>
                <w:t>Surgical management of a retropharyngeal pseudomeningocele: case report</w:t>
              </w:r>
            </w:hyperlink>
          </w:p>
          <w:p w14:paraId="7C9B4198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NH Alotaibi, AJ AlShehri, OH Alshankiti, I AlThubaiti</w:t>
            </w:r>
          </w:p>
          <w:p w14:paraId="6B306E29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International Journal of Surgery Case Reports 76 (C), 331-334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3BFF042B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43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:u w:val="single"/>
                  <w14:ligatures w14:val="none"/>
                </w:rPr>
                <w:t>5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414FC767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2020</w:t>
            </w:r>
          </w:p>
        </w:tc>
      </w:tr>
      <w:tr w:rsidR="00036724" w:rsidRPr="00036724" w14:paraId="3CF87029" w14:textId="77777777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4DFDD6EF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1E2B5E67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44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u w:val="single"/>
                  <w14:ligatures w14:val="none"/>
                </w:rPr>
                <w:t>Surgical training in Saudi Arabia: trainees' perspectives and the role of simulation</w:t>
              </w:r>
            </w:hyperlink>
          </w:p>
          <w:p w14:paraId="00D14527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NH Alotaibi, N Oker, M Zafar, KH AL-Qahtani, H Higham</w:t>
            </w:r>
          </w:p>
          <w:p w14:paraId="77569154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International Journal of Surgery Open 1, 1-4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4F122B24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45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:u w:val="single"/>
                  <w14:ligatures w14:val="none"/>
                </w:rPr>
                <w:t>5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070DF18D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2015</w:t>
            </w:r>
          </w:p>
        </w:tc>
      </w:tr>
      <w:tr w:rsidR="00036724" w:rsidRPr="00036724" w14:paraId="1BC7CC40" w14:textId="77777777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21F3A8BE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1B9D3E51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46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u w:val="single"/>
                  <w14:ligatures w14:val="none"/>
                </w:rPr>
                <w:t>Assessment of chronic rhinosinusitis with nasal polyps: Development of the Nasal Polyp Patient Assessment Scoring Sheet tool</w:t>
              </w:r>
            </w:hyperlink>
          </w:p>
          <w:p w14:paraId="7A6C733A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S Alsaleh, N Kamal, C Hopkins, H Al Rand, OA Marglani, A Alterki, ...</w:t>
            </w:r>
          </w:p>
          <w:p w14:paraId="2D8D750D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lastRenderedPageBreak/>
              <w:t>Laryngoscope investigative otolaryngology 9 (3), e1277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26D04CAA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47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:u w:val="single"/>
                  <w14:ligatures w14:val="none"/>
                </w:rPr>
                <w:t>4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2019E08A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2024</w:t>
            </w:r>
          </w:p>
        </w:tc>
      </w:tr>
      <w:tr w:rsidR="00036724" w:rsidRPr="00036724" w14:paraId="32C41E49" w14:textId="77777777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5AF37CFA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4A0E78D5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48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u w:val="single"/>
                  <w14:ligatures w14:val="none"/>
                </w:rPr>
                <w:t>Multi-disciplinary surgical management of ocular and maxillofacial ballistic injury: A case report</w:t>
              </w:r>
            </w:hyperlink>
          </w:p>
          <w:p w14:paraId="283E6071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A Almaghrabi, A Alkhani, HA Alsheikh, A Almalki, H Aldahash, NH Alotaibi</w:t>
            </w:r>
          </w:p>
          <w:p w14:paraId="7C069974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International Journal of Surgery Case Reports 107, 108210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2439DF25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49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:u w:val="single"/>
                  <w14:ligatures w14:val="none"/>
                </w:rPr>
                <w:t>4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5B324669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2023</w:t>
            </w:r>
          </w:p>
        </w:tc>
      </w:tr>
      <w:tr w:rsidR="00036724" w:rsidRPr="00036724" w14:paraId="5EFBE596" w14:textId="77777777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28CA9ED4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003BE95C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50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u w:val="single"/>
                  <w14:ligatures w14:val="none"/>
                </w:rPr>
                <w:t>Open maximal mucosa-sparing functional total laryngectomy</w:t>
              </w:r>
            </w:hyperlink>
          </w:p>
          <w:p w14:paraId="157426B2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P Dulguerov, NH Alotaibi, S Lambert, N Dulguerov, M Becker</w:t>
            </w:r>
          </w:p>
          <w:p w14:paraId="23FD3DF4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Frontiers in surgery 4, 60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453E7FD4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51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:u w:val="single"/>
                  <w14:ligatures w14:val="none"/>
                </w:rPr>
                <w:t>4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09BAD14B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2017</w:t>
            </w:r>
          </w:p>
        </w:tc>
      </w:tr>
      <w:tr w:rsidR="00036724" w:rsidRPr="00036724" w14:paraId="281243B0" w14:textId="77777777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00A3A64E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212FA6A6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52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u w:val="single"/>
                  <w14:ligatures w14:val="none"/>
                </w:rPr>
                <w:t>Dupilumab as a treatment for allergic fungal rhinosinusitis: a case series</w:t>
              </w:r>
            </w:hyperlink>
          </w:p>
          <w:p w14:paraId="3C18FD81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NH Alotaibi, AM Zahlan, S Alali, AH Alzarei, RK Arnaout, R Khouqeer, ...</w:t>
            </w:r>
          </w:p>
          <w:p w14:paraId="25C222FB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Rhinol Online 6, 18-24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23C4C290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53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:u w:val="single"/>
                  <w14:ligatures w14:val="none"/>
                </w:rPr>
                <w:t>3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4E68DDD0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2023</w:t>
            </w:r>
          </w:p>
        </w:tc>
      </w:tr>
      <w:tr w:rsidR="00036724" w:rsidRPr="00036724" w14:paraId="0E60CCDB" w14:textId="77777777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5FBB8995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389A0062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54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u w:val="single"/>
                  <w14:ligatures w14:val="none"/>
                </w:rPr>
                <w:t>The use of biologics in chronic rhinosinusitis with polyps: Saudi otorhinolaryngology society position statement</w:t>
              </w:r>
            </w:hyperlink>
          </w:p>
          <w:p w14:paraId="070D6E9F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S Alsaleh, A Alqahtani, NH Alotaibi, F Alfawwaz, M Aloulah, M Almasoud, ...</w:t>
            </w:r>
          </w:p>
          <w:p w14:paraId="29597406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Saudi Journal of Otorhinolaryngology Head and Neck Surgery 22 (2), 93-94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67C4CEBD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55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:u w:val="single"/>
                  <w14:ligatures w14:val="none"/>
                </w:rPr>
                <w:t>3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043C0A39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2020</w:t>
            </w:r>
          </w:p>
        </w:tc>
      </w:tr>
      <w:tr w:rsidR="00036724" w:rsidRPr="00036724" w14:paraId="540B35FE" w14:textId="77777777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329F9E1D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30818CFD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56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u w:val="single"/>
                  <w14:ligatures w14:val="none"/>
                </w:rPr>
                <w:t>Incidence of olfactory dysfunction in patients with COVID-19 in a tertiary hospital in Saudi Arabia</w:t>
              </w:r>
            </w:hyperlink>
          </w:p>
          <w:p w14:paraId="750A8034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R Alfallaj, G AlSkait, N Alamari, L Alfawzan, M Abualgasem, NH Alotaibi, ...</w:t>
            </w:r>
          </w:p>
          <w:p w14:paraId="2EE530DF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Allergy &amp; Rhinology 13, 21526575221140809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299096BB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57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:u w:val="single"/>
                  <w14:ligatures w14:val="none"/>
                </w:rPr>
                <w:t>2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2AF354DC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2022</w:t>
            </w:r>
          </w:p>
        </w:tc>
      </w:tr>
      <w:tr w:rsidR="00036724" w:rsidRPr="00036724" w14:paraId="08DEFC03" w14:textId="77777777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4D232258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57E97856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58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u w:val="single"/>
                  <w14:ligatures w14:val="none"/>
                </w:rPr>
                <w:t>Endoscopic resection of large endonasal hemangioma: case report</w:t>
              </w:r>
            </w:hyperlink>
          </w:p>
          <w:p w14:paraId="32BA6A70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Y Alhomaidi, R Alokaili, E Albawardi, NH Alotaibi</w:t>
            </w:r>
          </w:p>
          <w:p w14:paraId="34921372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International Journal of Surgery Case Reports 76, 52-55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6300BE33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59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:u w:val="single"/>
                  <w14:ligatures w14:val="none"/>
                </w:rPr>
                <w:t>2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2E8D96CD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2020</w:t>
            </w:r>
          </w:p>
        </w:tc>
      </w:tr>
      <w:tr w:rsidR="00036724" w:rsidRPr="00036724" w14:paraId="6B818EA4" w14:textId="77777777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6D76A1C7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7B295350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60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u w:val="single"/>
                  <w14:ligatures w14:val="none"/>
                </w:rPr>
                <w:t>Critères d’hospitalisation des infections dentaires à risque de cellulite cervicale</w:t>
              </w:r>
            </w:hyperlink>
          </w:p>
          <w:p w14:paraId="7B6E265C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N Alotaibi, L Cloutier, E Khaldoun, E Bois, M Chirat, D Salvan</w:t>
            </w:r>
          </w:p>
          <w:p w14:paraId="4BC292D4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Annales françaises d'Oto-rhino-laryngologie et de Pathologie Cervico-faciale …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0287AF27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61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:u w:val="single"/>
                  <w14:ligatures w14:val="none"/>
                </w:rPr>
                <w:t>2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2A57205E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2015</w:t>
            </w:r>
          </w:p>
        </w:tc>
      </w:tr>
      <w:tr w:rsidR="00036724" w:rsidRPr="00036724" w14:paraId="45AE99DE" w14:textId="77777777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644A07E9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071E69DD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62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u w:val="single"/>
                  <w14:ligatures w14:val="none"/>
                </w:rPr>
                <w:t>A Rare Case of Chronic Rhinosinusitis With Elevated Levels of Immunoglobulin G4</w:t>
              </w:r>
            </w:hyperlink>
          </w:p>
          <w:p w14:paraId="34CFEC32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H Almohammadi, MS Almslam, AS Almslam, N Alotaibi</w:t>
            </w:r>
          </w:p>
          <w:p w14:paraId="27A51AC0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Cureus 15 (7)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03FFF066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63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:u w:val="single"/>
                  <w14:ligatures w14:val="none"/>
                </w:rPr>
                <w:t>1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0CB638D2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2023</w:t>
            </w:r>
          </w:p>
        </w:tc>
      </w:tr>
      <w:tr w:rsidR="00036724" w:rsidRPr="00036724" w14:paraId="30FABCCD" w14:textId="77777777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5651C1B9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1981BB83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64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u w:val="single"/>
                  <w14:ligatures w14:val="none"/>
                </w:rPr>
                <w:t>Translation and validation of the smell diskettes olfaction test into Arabic</w:t>
              </w:r>
            </w:hyperlink>
          </w:p>
          <w:p w14:paraId="21035A3F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NH Alotaibi, HA Alsheikh, AM Zahlan, F AlMana, S Abduljawwad, ...</w:t>
            </w:r>
          </w:p>
          <w:p w14:paraId="18A9EB92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Rhinology Online 5, 23-29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49BEFADC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65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:u w:val="single"/>
                  <w14:ligatures w14:val="none"/>
                </w:rPr>
                <w:t>1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3EAA93F4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2021</w:t>
            </w:r>
          </w:p>
        </w:tc>
      </w:tr>
      <w:tr w:rsidR="00036724" w:rsidRPr="00036724" w14:paraId="48C1E2CB" w14:textId="77777777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1E29D10D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4545ABA0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66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u w:val="single"/>
                  <w14:ligatures w14:val="none"/>
                </w:rPr>
                <w:t>Unilateral exserohilum allergic fungal sinusitis in a pediatric host: case report</w:t>
              </w:r>
            </w:hyperlink>
          </w:p>
          <w:p w14:paraId="1CD5F30B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AA Al Muslat, BM Alghmdi, AJ AlShehri, RA Alhaidey, AM Dababo, ...</w:t>
            </w:r>
          </w:p>
          <w:p w14:paraId="56D99F46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International Journal of Surgery Case Reports 77 (C), 698-700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75C015B2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67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:u w:val="single"/>
                  <w14:ligatures w14:val="none"/>
                </w:rPr>
                <w:t>1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650D42A0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2020</w:t>
            </w:r>
          </w:p>
        </w:tc>
      </w:tr>
      <w:tr w:rsidR="00036724" w:rsidRPr="00036724" w14:paraId="2DEB144B" w14:textId="77777777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51266A73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49CE9C69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68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u w:val="single"/>
                  <w14:ligatures w14:val="none"/>
                </w:rPr>
                <w:t>A rare cause of stapedotomy failure: when the depth marker becomes a locking device: a report on 2 cases</w:t>
              </w:r>
            </w:hyperlink>
          </w:p>
          <w:p w14:paraId="165351CC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M Daval, N Guevara, N Alotaibi, M Williams, D Ayache</w:t>
            </w:r>
          </w:p>
          <w:p w14:paraId="1575B6EF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Ear, Nose &amp; Throat Journal 98 (5), E27-E29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5FF7AEA9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69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:u w:val="single"/>
                  <w14:ligatures w14:val="none"/>
                </w:rPr>
                <w:t>1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3BF4804E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2019</w:t>
            </w:r>
          </w:p>
        </w:tc>
      </w:tr>
      <w:tr w:rsidR="00036724" w:rsidRPr="00036724" w14:paraId="072016B9" w14:textId="77777777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2E764090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09979A73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70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u w:val="single"/>
                  <w14:ligatures w14:val="none"/>
                </w:rPr>
                <w:t>Utilization of dupilumab in an immunocompromised patient with extensive allergic fungal rhinosinusitis unsuitable for surgical intervention: A case report</w:t>
              </w:r>
            </w:hyperlink>
          </w:p>
          <w:p w14:paraId="180CE1DB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NH Alotaibi, M Abaalkhail, H Almusa, LA Alshenaifi, A Alomairin</w:t>
            </w:r>
          </w:p>
          <w:p w14:paraId="41414B40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International Journal of Surgery Case Reports 126, 110642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00F0B50A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2D5DEB7E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2025</w:t>
            </w:r>
          </w:p>
        </w:tc>
      </w:tr>
      <w:tr w:rsidR="00036724" w:rsidRPr="00036724" w14:paraId="62FC2A0B" w14:textId="77777777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75145CEE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293E14FB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71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u w:val="single"/>
                  <w14:ligatures w14:val="none"/>
                </w:rPr>
                <w:t>High-Grade Sinonasal Small Cell Neuroendocrine Carcinoma in a Patient With Xeroderma Pigmentosum: A Case Report</w:t>
              </w:r>
            </w:hyperlink>
          </w:p>
          <w:p w14:paraId="4DB79C74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AM Alabdulkareem, NH Alotaibi, AA Almobarak, MA Dababo</w:t>
            </w:r>
          </w:p>
          <w:p w14:paraId="17F9DB9F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Ear, Nose &amp; Throat Journal, 01455613231215198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676B0F31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1132BFFE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2024</w:t>
            </w:r>
          </w:p>
        </w:tc>
      </w:tr>
      <w:tr w:rsidR="00036724" w:rsidRPr="00036724" w14:paraId="55E72B24" w14:textId="77777777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7EE5DFBA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53C4ECD0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72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u w:val="single"/>
                  <w14:ligatures w14:val="none"/>
                </w:rPr>
                <w:t>Teaching Undergraduate Otolaryngology During the COVID-19 Pandemic: A Cross-Sectional Questionnaire Study</w:t>
              </w:r>
            </w:hyperlink>
          </w:p>
          <w:p w14:paraId="44BDC659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HA Alsheikh, AM Zahlan, F AlMana, R Almutairi, H Alqahtani, ...</w:t>
            </w:r>
          </w:p>
          <w:p w14:paraId="3F6F158E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Innovations in Surgery and Interventional Medicine 2 (2022), 17-24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239ABE88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028C2800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2022</w:t>
            </w:r>
          </w:p>
        </w:tc>
      </w:tr>
      <w:tr w:rsidR="00036724" w:rsidRPr="00036724" w14:paraId="31539BC6" w14:textId="77777777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206EE531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595B3C80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73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u w:val="single"/>
                  <w14:ligatures w14:val="none"/>
                </w:rPr>
                <w:t>Preoperative nasopharyngeal swab testing and postoperative pulmonary complications in patients undergoing elective surgery during the SARS-CoV-2 pandemic</w:t>
              </w:r>
            </w:hyperlink>
          </w:p>
          <w:p w14:paraId="1C2CE114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JC Glasbey, O Omar, D Nepogodiev, A Minaya-Bravo, ...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00C3894C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6876D198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2021</w:t>
            </w:r>
          </w:p>
        </w:tc>
      </w:tr>
      <w:tr w:rsidR="00036724" w:rsidRPr="00036724" w14:paraId="5B5DC190" w14:textId="77777777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6F8BBAEA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5E8EA7DB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74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u w:val="single"/>
                  <w14:ligatures w14:val="none"/>
                </w:rPr>
                <w:t>Effectiveness of an Otolaryngology Head and Neck Surgery Residents' Induction “Boot Camp” in Saudi Arabia</w:t>
              </w:r>
            </w:hyperlink>
          </w:p>
          <w:p w14:paraId="21CA5859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MH Alhashem, NH Alotaibi, EH Alaadah, IS Alnoury, A Jebreel, F Jabri, ...</w:t>
            </w:r>
          </w:p>
          <w:p w14:paraId="6AAC155D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Innovations in Surgery and Interventional Medicine 1 (2), 25-29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66BC721D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6672C0DD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2021</w:t>
            </w:r>
          </w:p>
        </w:tc>
      </w:tr>
      <w:tr w:rsidR="00036724" w:rsidRPr="00036724" w14:paraId="66294457" w14:textId="77777777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36D7A501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09E1DC3A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75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u w:val="single"/>
                  <w14:ligatures w14:val="none"/>
                </w:rPr>
                <w:t>Les troubles du goût</w:t>
              </w:r>
            </w:hyperlink>
          </w:p>
          <w:p w14:paraId="38CA4DC6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BN Landis, NHK Alotaibi</w:t>
            </w:r>
          </w:p>
          <w:p w14:paraId="44168151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Pratiques en nutrition 13 (49), 14-17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2E6BD8D8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7A6A96D4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2017</w:t>
            </w:r>
          </w:p>
        </w:tc>
      </w:tr>
      <w:tr w:rsidR="00036724" w:rsidRPr="00036724" w14:paraId="67259B4E" w14:textId="77777777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582FAB39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37C89FF2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76" w:history="1">
              <w:r w:rsidRPr="00036724">
                <w:rPr>
                  <w:rFonts w:ascii="Arial" w:eastAsia="Times New Roman" w:hAnsi="Arial" w:cs="Arial"/>
                  <w:color w:val="1A0DAB"/>
                  <w:kern w:val="0"/>
                  <w:u w:val="single"/>
                  <w14:ligatures w14:val="none"/>
                </w:rPr>
                <w:t>Étude comparative de la formation des internes d’ORL entre la France et l’Allemagne: résultats préliminaires</w:t>
              </w:r>
            </w:hyperlink>
          </w:p>
          <w:p w14:paraId="26ACD285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N Oker, A Albers, H Pensky, N Alotaibi, A Coste, V Escabasse</w:t>
            </w:r>
          </w:p>
          <w:p w14:paraId="4F14F65B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Annales françaises d'Oto-rhino-laryngologie et de Pathologie Cervico-faciale …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723BEA2E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7F93E0D7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2013</w:t>
            </w:r>
          </w:p>
        </w:tc>
      </w:tr>
      <w:tr w:rsidR="00036724" w:rsidRPr="00036724" w14:paraId="5134CAEF" w14:textId="77777777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28C3DB46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7CBFE165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77" w:history="1">
              <w:r w:rsidRPr="00036724">
                <w:rPr>
                  <w:rFonts w:ascii="Arial" w:eastAsia="Times New Roman" w:hAnsi="Arial" w:cs="Arial"/>
                  <w:color w:val="D14836"/>
                  <w:kern w:val="0"/>
                  <w:u w:val="single"/>
                  <w14:ligatures w14:val="none"/>
                </w:rPr>
                <w:t>CLINICAL SKILLS: HOW BEST CAN WE DELIVER?</w:t>
              </w:r>
            </w:hyperlink>
          </w:p>
          <w:p w14:paraId="6836DF24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036724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M Zafar, N Al-Otaibi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1C1B673C" w14:textId="77777777" w:rsidR="00036724" w:rsidRPr="00036724" w:rsidRDefault="00036724" w:rsidP="00036724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625425A3" w14:textId="77777777" w:rsidR="00036724" w:rsidRPr="00036724" w:rsidRDefault="00036724" w:rsidP="00036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15A222A" w14:textId="77777777" w:rsidR="00036724" w:rsidRPr="00036724" w:rsidRDefault="00036724" w:rsidP="00036724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036724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Articles 1–41</w:t>
      </w:r>
    </w:p>
    <w:p w14:paraId="29DDA251" w14:textId="77777777" w:rsidR="00036724" w:rsidRPr="00036724" w:rsidRDefault="00036724" w:rsidP="0003672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036724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0A9EE22C" w14:textId="77777777" w:rsidR="00DE201B" w:rsidRDefault="00DE201B"/>
    <w:sectPr w:rsidR="00DE20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0E74"/>
    <w:rsid w:val="00036724"/>
    <w:rsid w:val="00570E74"/>
    <w:rsid w:val="007D5531"/>
    <w:rsid w:val="008705A0"/>
    <w:rsid w:val="00DE201B"/>
    <w:rsid w:val="00F7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534B67-CE32-45BF-A6F6-D93FC8D5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0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E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E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E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E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E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E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E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E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E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E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E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0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0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0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0E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0E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0E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E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0E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cholar.google.com/citations?view_op=view_citation&amp;hl=en&amp;user=KQ5RtJcAAAAJ&amp;citation_for_view=KQ5RtJcAAAAJ:qjMakFHDy7sC" TargetMode="External"/><Relationship Id="rId21" Type="http://schemas.openxmlformats.org/officeDocument/2006/relationships/hyperlink" Target="https://scholar.google.com/scholar?oi=bibs&amp;hl=en&amp;cites=11001231210073421322" TargetMode="External"/><Relationship Id="rId42" Type="http://schemas.openxmlformats.org/officeDocument/2006/relationships/hyperlink" Target="https://scholar.google.com/citations?view_op=view_citation&amp;hl=en&amp;user=KQ5RtJcAAAAJ&amp;citation_for_view=KQ5RtJcAAAAJ:W7OEmFMy1HYC" TargetMode="External"/><Relationship Id="rId47" Type="http://schemas.openxmlformats.org/officeDocument/2006/relationships/hyperlink" Target="https://scholar.google.com/scholar?oi=bibs&amp;hl=en&amp;cites=1143859408724642701" TargetMode="External"/><Relationship Id="rId63" Type="http://schemas.openxmlformats.org/officeDocument/2006/relationships/hyperlink" Target="https://scholar.google.com/scholar?oi=bibs&amp;hl=en&amp;cites=4180909880690658294" TargetMode="External"/><Relationship Id="rId68" Type="http://schemas.openxmlformats.org/officeDocument/2006/relationships/hyperlink" Target="https://scholar.google.com/citations?view_op=view_citation&amp;hl=en&amp;user=KQ5RtJcAAAAJ&amp;cstart=20&amp;pagesize=80&amp;citation_for_view=KQ5RtJcAAAAJ:MXK_kJrjxJIC" TargetMode="External"/><Relationship Id="rId16" Type="http://schemas.openxmlformats.org/officeDocument/2006/relationships/hyperlink" Target="https://scholar.google.com/citations?view_op=view_citation&amp;hl=en&amp;user=KQ5RtJcAAAAJ&amp;citation_for_view=KQ5RtJcAAAAJ:0EnyYjriUFMC" TargetMode="External"/><Relationship Id="rId11" Type="http://schemas.openxmlformats.org/officeDocument/2006/relationships/hyperlink" Target="https://scholar.google.com/scholar?oi=bibs&amp;hl=en&amp;cites=10831790928985397688" TargetMode="External"/><Relationship Id="rId24" Type="http://schemas.openxmlformats.org/officeDocument/2006/relationships/hyperlink" Target="https://scholar.google.com/citations?view_op=view_citation&amp;hl=en&amp;user=KQ5RtJcAAAAJ&amp;citation_for_view=KQ5RtJcAAAAJ:YsMSGLbcyi4C" TargetMode="External"/><Relationship Id="rId32" Type="http://schemas.openxmlformats.org/officeDocument/2006/relationships/hyperlink" Target="https://scholar.google.com/citations?view_op=view_citation&amp;hl=en&amp;user=KQ5RtJcAAAAJ&amp;citation_for_view=KQ5RtJcAAAAJ:M3ejUd6NZC8C" TargetMode="External"/><Relationship Id="rId37" Type="http://schemas.openxmlformats.org/officeDocument/2006/relationships/hyperlink" Target="https://scholar.google.com/scholar?oi=bibs&amp;hl=en&amp;cites=7504546191999035168" TargetMode="External"/><Relationship Id="rId40" Type="http://schemas.openxmlformats.org/officeDocument/2006/relationships/hyperlink" Target="https://scholar.google.com/citations?view_op=view_citation&amp;hl=en&amp;user=KQ5RtJcAAAAJ&amp;citation_for_view=KQ5RtJcAAAAJ:u-x6o8ySG0sC" TargetMode="External"/><Relationship Id="rId45" Type="http://schemas.openxmlformats.org/officeDocument/2006/relationships/hyperlink" Target="https://scholar.google.com/scholar?oi=bibs&amp;hl=en&amp;cites=14718909409736674699" TargetMode="External"/><Relationship Id="rId53" Type="http://schemas.openxmlformats.org/officeDocument/2006/relationships/hyperlink" Target="https://scholar.google.com/scholar?oi=bibs&amp;hl=en&amp;cites=8404649878441515373" TargetMode="External"/><Relationship Id="rId58" Type="http://schemas.openxmlformats.org/officeDocument/2006/relationships/hyperlink" Target="https://scholar.google.com/citations?view_op=view_citation&amp;hl=en&amp;user=KQ5RtJcAAAAJ&amp;cstart=20&amp;pagesize=80&amp;citation_for_view=KQ5RtJcAAAAJ:IjCSPb-OGe4C" TargetMode="External"/><Relationship Id="rId66" Type="http://schemas.openxmlformats.org/officeDocument/2006/relationships/hyperlink" Target="https://scholar.google.com/citations?view_op=view_citation&amp;hl=en&amp;user=KQ5RtJcAAAAJ&amp;cstart=20&amp;pagesize=80&amp;citation_for_view=KQ5RtJcAAAAJ:u5HHmVD_uO8C" TargetMode="External"/><Relationship Id="rId74" Type="http://schemas.openxmlformats.org/officeDocument/2006/relationships/hyperlink" Target="https://scholar.google.com/citations?view_op=view_citation&amp;hl=en&amp;user=KQ5RtJcAAAAJ&amp;cstart=20&amp;pagesize=80&amp;citation_for_view=KQ5RtJcAAAAJ:UeHWp8X0CEIC" TargetMode="External"/><Relationship Id="rId79" Type="http://schemas.openxmlformats.org/officeDocument/2006/relationships/theme" Target="theme/theme1.xml"/><Relationship Id="rId5" Type="http://schemas.openxmlformats.org/officeDocument/2006/relationships/hyperlink" Target="https://scholar.google.com/scholar?oi=bibs&amp;hl=en&amp;cites=10396976158045779379,3750805407826869614,14919565351933934595" TargetMode="External"/><Relationship Id="rId61" Type="http://schemas.openxmlformats.org/officeDocument/2006/relationships/hyperlink" Target="https://scholar.google.com/scholar?oi=bibs&amp;hl=en&amp;cites=8261122979121152055" TargetMode="External"/><Relationship Id="rId19" Type="http://schemas.openxmlformats.org/officeDocument/2006/relationships/hyperlink" Target="https://scholar.google.com/scholar?oi=bibs&amp;hl=en&amp;cites=18236167281848070946" TargetMode="External"/><Relationship Id="rId14" Type="http://schemas.openxmlformats.org/officeDocument/2006/relationships/hyperlink" Target="https://scholar.google.com/citations?view_op=view_citation&amp;hl=en&amp;user=KQ5RtJcAAAAJ&amp;citation_for_view=KQ5RtJcAAAAJ:roLk4NBRz8UC" TargetMode="External"/><Relationship Id="rId22" Type="http://schemas.openxmlformats.org/officeDocument/2006/relationships/hyperlink" Target="https://scholar.google.com/citations?view_op=view_citation&amp;hl=en&amp;user=KQ5RtJcAAAAJ&amp;citation_for_view=KQ5RtJcAAAAJ:Tyk-4Ss8FVUC" TargetMode="External"/><Relationship Id="rId27" Type="http://schemas.openxmlformats.org/officeDocument/2006/relationships/hyperlink" Target="https://scholar.google.com/scholar?oi=bibs&amp;hl=en&amp;cites=4752706511600492727" TargetMode="External"/><Relationship Id="rId30" Type="http://schemas.openxmlformats.org/officeDocument/2006/relationships/hyperlink" Target="https://scholar.google.com/citations?view_op=view_citation&amp;hl=en&amp;user=KQ5RtJcAAAAJ&amp;citation_for_view=KQ5RtJcAAAAJ:2osOgNQ5qMEC" TargetMode="External"/><Relationship Id="rId35" Type="http://schemas.openxmlformats.org/officeDocument/2006/relationships/hyperlink" Target="https://scholar.google.com/scholar?oi=bibs&amp;hl=en&amp;cites=16897260392128077061" TargetMode="External"/><Relationship Id="rId43" Type="http://schemas.openxmlformats.org/officeDocument/2006/relationships/hyperlink" Target="https://scholar.google.com/scholar?oi=bibs&amp;hl=en&amp;cites=8477456667825281173" TargetMode="External"/><Relationship Id="rId48" Type="http://schemas.openxmlformats.org/officeDocument/2006/relationships/hyperlink" Target="https://scholar.google.com/citations?view_op=view_citation&amp;hl=en&amp;user=KQ5RtJcAAAAJ&amp;cstart=20&amp;pagesize=80&amp;citation_for_view=KQ5RtJcAAAAJ:qxL8FJ1GzNcC" TargetMode="External"/><Relationship Id="rId56" Type="http://schemas.openxmlformats.org/officeDocument/2006/relationships/hyperlink" Target="https://scholar.google.com/citations?view_op=view_citation&amp;hl=en&amp;user=KQ5RtJcAAAAJ&amp;cstart=20&amp;pagesize=80&amp;citation_for_view=KQ5RtJcAAAAJ:ULOm3_A8WrAC" TargetMode="External"/><Relationship Id="rId64" Type="http://schemas.openxmlformats.org/officeDocument/2006/relationships/hyperlink" Target="https://scholar.google.com/citations?view_op=view_citation&amp;hl=en&amp;user=KQ5RtJcAAAAJ&amp;cstart=20&amp;pagesize=80&amp;citation_for_view=KQ5RtJcAAAAJ:4TOpqqG69KYC" TargetMode="External"/><Relationship Id="rId69" Type="http://schemas.openxmlformats.org/officeDocument/2006/relationships/hyperlink" Target="https://scholar.google.com/scholar?oi=bibs&amp;hl=en&amp;cites=14414907798898964098" TargetMode="External"/><Relationship Id="rId77" Type="http://schemas.openxmlformats.org/officeDocument/2006/relationships/hyperlink" Target="https://scholar.google.com/citations?view_op=view_citation&amp;hl=en&amp;user=KQ5RtJcAAAAJ&amp;cstart=20&amp;pagesize=80&amp;citation_for_view=KQ5RtJcAAAAJ:8k81kl-MbHgC" TargetMode="External"/><Relationship Id="rId8" Type="http://schemas.openxmlformats.org/officeDocument/2006/relationships/hyperlink" Target="https://scholar.google.com/citations?view_op=view_citation&amp;hl=en&amp;user=KQ5RtJcAAAAJ&amp;citation_for_view=KQ5RtJcAAAAJ:d1gkVwhDpl0C" TargetMode="External"/><Relationship Id="rId51" Type="http://schemas.openxmlformats.org/officeDocument/2006/relationships/hyperlink" Target="https://scholar.google.com/scholar?oi=bibs&amp;hl=en&amp;cites=17209018640971943926" TargetMode="External"/><Relationship Id="rId72" Type="http://schemas.openxmlformats.org/officeDocument/2006/relationships/hyperlink" Target="https://scholar.google.com/citations?view_op=view_citation&amp;hl=en&amp;user=KQ5RtJcAAAAJ&amp;cstart=20&amp;pagesize=80&amp;citation_for_view=KQ5RtJcAAAAJ:_kc_bZDykSQ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scholar.google.com/citations?view_op=view_citation&amp;hl=en&amp;user=KQ5RtJcAAAAJ&amp;citation_for_view=KQ5RtJcAAAAJ:hqOjcs7Dif8C" TargetMode="External"/><Relationship Id="rId17" Type="http://schemas.openxmlformats.org/officeDocument/2006/relationships/hyperlink" Target="https://scholar.google.com/scholar?oi=bibs&amp;hl=en&amp;cites=18178340788305354248" TargetMode="External"/><Relationship Id="rId25" Type="http://schemas.openxmlformats.org/officeDocument/2006/relationships/hyperlink" Target="https://scholar.google.com/scholar?oi=bibs&amp;hl=en&amp;cites=9298823423461493920" TargetMode="External"/><Relationship Id="rId33" Type="http://schemas.openxmlformats.org/officeDocument/2006/relationships/hyperlink" Target="https://scholar.google.com/scholar?oi=bibs&amp;hl=en&amp;cites=17525996044136024994" TargetMode="External"/><Relationship Id="rId38" Type="http://schemas.openxmlformats.org/officeDocument/2006/relationships/hyperlink" Target="https://scholar.google.com/citations?view_op=view_citation&amp;hl=en&amp;user=KQ5RtJcAAAAJ&amp;citation_for_view=KQ5RtJcAAAAJ:3fE2CSJIrl8C" TargetMode="External"/><Relationship Id="rId46" Type="http://schemas.openxmlformats.org/officeDocument/2006/relationships/hyperlink" Target="https://scholar.google.com/citations?view_op=view_citation&amp;hl=en&amp;user=KQ5RtJcAAAAJ&amp;cstart=20&amp;pagesize=80&amp;citation_for_view=KQ5RtJcAAAAJ:4DMP91E08xMC" TargetMode="External"/><Relationship Id="rId59" Type="http://schemas.openxmlformats.org/officeDocument/2006/relationships/hyperlink" Target="https://scholar.google.com/scholar?oi=bibs&amp;hl=en&amp;cites=5440075707173106331" TargetMode="External"/><Relationship Id="rId67" Type="http://schemas.openxmlformats.org/officeDocument/2006/relationships/hyperlink" Target="https://scholar.google.com/scholar?oi=bibs&amp;hl=en&amp;cites=132973160969044297" TargetMode="External"/><Relationship Id="rId20" Type="http://schemas.openxmlformats.org/officeDocument/2006/relationships/hyperlink" Target="https://scholar.google.com/citations?view_op=view_citation&amp;hl=en&amp;user=KQ5RtJcAAAAJ&amp;citation_for_view=KQ5RtJcAAAAJ:eQOLeE2rZwMC" TargetMode="External"/><Relationship Id="rId41" Type="http://schemas.openxmlformats.org/officeDocument/2006/relationships/hyperlink" Target="https://scholar.google.com/scholar?oi=bibs&amp;hl=en&amp;cites=596503622262709326" TargetMode="External"/><Relationship Id="rId54" Type="http://schemas.openxmlformats.org/officeDocument/2006/relationships/hyperlink" Target="https://scholar.google.com/citations?view_op=view_citation&amp;hl=en&amp;user=KQ5RtJcAAAAJ&amp;cstart=20&amp;pagesize=80&amp;citation_for_view=KQ5RtJcAAAAJ:_FxGoFyzp5QC" TargetMode="External"/><Relationship Id="rId62" Type="http://schemas.openxmlformats.org/officeDocument/2006/relationships/hyperlink" Target="https://scholar.google.com/citations?view_op=view_citation&amp;hl=en&amp;user=KQ5RtJcAAAAJ&amp;cstart=20&amp;pagesize=80&amp;citation_for_view=KQ5RtJcAAAAJ:mVmsd5A6BfQC" TargetMode="External"/><Relationship Id="rId70" Type="http://schemas.openxmlformats.org/officeDocument/2006/relationships/hyperlink" Target="https://scholar.google.com/citations?view_op=view_citation&amp;hl=en&amp;user=KQ5RtJcAAAAJ&amp;cstart=20&amp;pagesize=80&amp;citation_for_view=KQ5RtJcAAAAJ:Wp0gIr-vW9MC" TargetMode="External"/><Relationship Id="rId75" Type="http://schemas.openxmlformats.org/officeDocument/2006/relationships/hyperlink" Target="https://scholar.google.com/citations?view_op=view_citation&amp;hl=en&amp;user=KQ5RtJcAAAAJ&amp;cstart=20&amp;pagesize=80&amp;citation_for_view=KQ5RtJcAAAAJ:5nxA0vEk-isC" TargetMode="External"/><Relationship Id="rId1" Type="http://schemas.openxmlformats.org/officeDocument/2006/relationships/styles" Target="styles.xml"/><Relationship Id="rId6" Type="http://schemas.openxmlformats.org/officeDocument/2006/relationships/hyperlink" Target="https://scholar.google.com/citations?view_op=view_citation&amp;hl=en&amp;user=KQ5RtJcAAAAJ&amp;citation_for_view=KQ5RtJcAAAAJ:WF5omc3nYNoC" TargetMode="External"/><Relationship Id="rId15" Type="http://schemas.openxmlformats.org/officeDocument/2006/relationships/hyperlink" Target="https://scholar.google.com/scholar?oi=bibs&amp;hl=en&amp;cites=12887542788412478378" TargetMode="External"/><Relationship Id="rId23" Type="http://schemas.openxmlformats.org/officeDocument/2006/relationships/hyperlink" Target="https://scholar.google.com/scholar?oi=bibs&amp;hl=en&amp;cites=6508066427842303738" TargetMode="External"/><Relationship Id="rId28" Type="http://schemas.openxmlformats.org/officeDocument/2006/relationships/hyperlink" Target="https://scholar.google.com/citations?view_op=view_citation&amp;hl=en&amp;user=KQ5RtJcAAAAJ&amp;citation_for_view=KQ5RtJcAAAAJ:zYLM7Y9cAGgC" TargetMode="External"/><Relationship Id="rId36" Type="http://schemas.openxmlformats.org/officeDocument/2006/relationships/hyperlink" Target="https://scholar.google.com/citations?view_op=view_citation&amp;hl=en&amp;user=KQ5RtJcAAAAJ&amp;citation_for_view=KQ5RtJcAAAAJ:Y0pCki6q_DkC" TargetMode="External"/><Relationship Id="rId49" Type="http://schemas.openxmlformats.org/officeDocument/2006/relationships/hyperlink" Target="https://scholar.google.com/scholar?oi=bibs&amp;hl=en&amp;cites=14502530262406945375" TargetMode="External"/><Relationship Id="rId57" Type="http://schemas.openxmlformats.org/officeDocument/2006/relationships/hyperlink" Target="https://scholar.google.com/scholar?oi=bibs&amp;hl=en&amp;cites=430824014964706629" TargetMode="External"/><Relationship Id="rId10" Type="http://schemas.openxmlformats.org/officeDocument/2006/relationships/hyperlink" Target="https://scholar.google.com/citations?view_op=view_citation&amp;hl=en&amp;user=KQ5RtJcAAAAJ&amp;citation_for_view=KQ5RtJcAAAAJ:KlAtU1dfN6UC" TargetMode="External"/><Relationship Id="rId31" Type="http://schemas.openxmlformats.org/officeDocument/2006/relationships/hyperlink" Target="https://scholar.google.com/scholar?oi=bibs&amp;hl=en&amp;cites=4689697214554339104" TargetMode="External"/><Relationship Id="rId44" Type="http://schemas.openxmlformats.org/officeDocument/2006/relationships/hyperlink" Target="https://scholar.google.com/citations?view_op=view_citation&amp;hl=en&amp;user=KQ5RtJcAAAAJ&amp;cstart=20&amp;pagesize=80&amp;citation_for_view=KQ5RtJcAAAAJ:ufrVoPGSRksC" TargetMode="External"/><Relationship Id="rId52" Type="http://schemas.openxmlformats.org/officeDocument/2006/relationships/hyperlink" Target="https://scholar.google.com/citations?view_op=view_citation&amp;hl=en&amp;user=KQ5RtJcAAAAJ&amp;cstart=20&amp;pagesize=80&amp;citation_for_view=KQ5RtJcAAAAJ:YOwf2qJgpHMC" TargetMode="External"/><Relationship Id="rId60" Type="http://schemas.openxmlformats.org/officeDocument/2006/relationships/hyperlink" Target="https://scholar.google.com/citations?view_op=view_citation&amp;hl=en&amp;user=KQ5RtJcAAAAJ&amp;cstart=20&amp;pagesize=80&amp;citation_for_view=KQ5RtJcAAAAJ:Zph67rFs4hoC" TargetMode="External"/><Relationship Id="rId65" Type="http://schemas.openxmlformats.org/officeDocument/2006/relationships/hyperlink" Target="https://scholar.google.com/scholar?oi=bibs&amp;hl=en&amp;cites=11893393412849031949" TargetMode="External"/><Relationship Id="rId73" Type="http://schemas.openxmlformats.org/officeDocument/2006/relationships/hyperlink" Target="https://scholar.google.com/citations?view_op=view_citation&amp;hl=en&amp;user=KQ5RtJcAAAAJ&amp;cstart=20&amp;pagesize=80&amp;citation_for_view=KQ5RtJcAAAAJ:9ZlFYXVOiuMC" TargetMode="External"/><Relationship Id="rId78" Type="http://schemas.openxmlformats.org/officeDocument/2006/relationships/fontTable" Target="fontTable.xml"/><Relationship Id="rId4" Type="http://schemas.openxmlformats.org/officeDocument/2006/relationships/hyperlink" Target="https://scholar.google.com/citations?view_op=view_citation&amp;hl=en&amp;user=KQ5RtJcAAAAJ&amp;citation_for_view=KQ5RtJcAAAAJ:9yKSN-GCB0IC" TargetMode="External"/><Relationship Id="rId9" Type="http://schemas.openxmlformats.org/officeDocument/2006/relationships/hyperlink" Target="https://scholar.google.com/scholar?oi=bibs&amp;hl=en&amp;cites=8079205511036059402,1133839559245801572,14903229704896234882,4141889255418582361" TargetMode="External"/><Relationship Id="rId13" Type="http://schemas.openxmlformats.org/officeDocument/2006/relationships/hyperlink" Target="https://scholar.google.com/scholar?oi=bibs&amp;hl=en&amp;cites=17434284558584651459" TargetMode="External"/><Relationship Id="rId18" Type="http://schemas.openxmlformats.org/officeDocument/2006/relationships/hyperlink" Target="https://scholar.google.com/citations?view_op=view_citation&amp;hl=en&amp;user=KQ5RtJcAAAAJ&amp;citation_for_view=KQ5RtJcAAAAJ:kNdYIx-mwKoC" TargetMode="External"/><Relationship Id="rId39" Type="http://schemas.openxmlformats.org/officeDocument/2006/relationships/hyperlink" Target="https://scholar.google.com/scholar?oi=bibs&amp;hl=en&amp;cites=17311245580772491145" TargetMode="External"/><Relationship Id="rId34" Type="http://schemas.openxmlformats.org/officeDocument/2006/relationships/hyperlink" Target="https://scholar.google.com/citations?view_op=view_citation&amp;hl=en&amp;user=KQ5RtJcAAAAJ&amp;citation_for_view=KQ5RtJcAAAAJ:Se3iqnhoufwC" TargetMode="External"/><Relationship Id="rId50" Type="http://schemas.openxmlformats.org/officeDocument/2006/relationships/hyperlink" Target="https://scholar.google.com/citations?view_op=view_citation&amp;hl=en&amp;user=KQ5RtJcAAAAJ&amp;cstart=20&amp;pagesize=80&amp;citation_for_view=KQ5RtJcAAAAJ:UebtZRa9Y70C" TargetMode="External"/><Relationship Id="rId55" Type="http://schemas.openxmlformats.org/officeDocument/2006/relationships/hyperlink" Target="https://scholar.google.com/scholar?oi=bibs&amp;hl=en&amp;cites=15274711889180873760" TargetMode="External"/><Relationship Id="rId76" Type="http://schemas.openxmlformats.org/officeDocument/2006/relationships/hyperlink" Target="https://scholar.google.com/citations?view_op=view_citation&amp;hl=en&amp;user=KQ5RtJcAAAAJ&amp;cstart=20&amp;pagesize=80&amp;citation_for_view=KQ5RtJcAAAAJ:LkGwnXOMwfcC" TargetMode="External"/><Relationship Id="rId7" Type="http://schemas.openxmlformats.org/officeDocument/2006/relationships/hyperlink" Target="https://scholar.google.com/scholar?oi=bibs&amp;hl=en&amp;cites=12638303797832025039" TargetMode="External"/><Relationship Id="rId71" Type="http://schemas.openxmlformats.org/officeDocument/2006/relationships/hyperlink" Target="https://scholar.google.com/citations?view_op=view_citation&amp;hl=en&amp;user=KQ5RtJcAAAAJ&amp;cstart=20&amp;pagesize=80&amp;citation_for_view=KQ5RtJcAAAAJ:aqlVkmm33-oC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scholar.google.com/scholar?oi=bibs&amp;hl=en&amp;cites=556757889998792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2697</Words>
  <Characters>15375</Characters>
  <Application>Microsoft Office Word</Application>
  <DocSecurity>0</DocSecurity>
  <Lines>128</Lines>
  <Paragraphs>36</Paragraphs>
  <ScaleCrop>false</ScaleCrop>
  <Company/>
  <LinksUpToDate>false</LinksUpToDate>
  <CharactersWithSpaces>18036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Naif AlOtaibi</dc:creator>
  <cp:keywords/>
  <dc:description/>
  <cp:lastModifiedBy>Naif AlOtaibi</cp:lastModifiedBy>
  <cp:revision>3</cp:revision>
  <dcterms:created xsi:type="dcterms:W3CDTF">2026-02-18T08:42:00Z</dcterms:created>
  <dcterms:modified xsi:type="dcterms:W3CDTF">2026-02-18T08:42:00Z</dcterms:modified>
</cp:coreProperties>
</file>